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0AC" w:rsidRDefault="004150AC" w:rsidP="004150A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ОПЕРАТИВНИ ПЛАН РАДА НАСТАВНИКА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/>
          <w:sz w:val="28"/>
          <w:szCs w:val="28"/>
        </w:rPr>
        <w:t xml:space="preserve"> 2020/21.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година</w:t>
      </w:r>
      <w:proofErr w:type="spellEnd"/>
      <w:proofErr w:type="gramEnd"/>
    </w:p>
    <w:p w:rsidR="004150AC" w:rsidRPr="00502235" w:rsidRDefault="004150AC" w:rsidP="004150AC">
      <w:pPr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</w:rPr>
        <w:t xml:space="preserve">ЗА МЕСЕЦ: </w:t>
      </w:r>
      <w:r>
        <w:rPr>
          <w:rFonts w:ascii="Times New Roman" w:hAnsi="Times New Roman"/>
          <w:sz w:val="28"/>
          <w:szCs w:val="28"/>
          <w:lang w:val="sr-Cyrl-RS"/>
        </w:rPr>
        <w:t>Ј</w:t>
      </w:r>
      <w:r w:rsidR="00955BBC">
        <w:rPr>
          <w:rFonts w:ascii="Times New Roman" w:hAnsi="Times New Roman"/>
          <w:sz w:val="28"/>
          <w:szCs w:val="28"/>
          <w:lang w:val="sr-Cyrl-RS"/>
        </w:rPr>
        <w:t>УН</w:t>
      </w:r>
    </w:p>
    <w:p w:rsidR="005714A9" w:rsidRPr="004150AC" w:rsidRDefault="004150AC" w:rsidP="004150AC">
      <w:pPr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Назив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CF15D4">
        <w:rPr>
          <w:rFonts w:ascii="Times New Roman" w:hAnsi="Times New Roman"/>
          <w:b/>
          <w:sz w:val="28"/>
          <w:szCs w:val="28"/>
        </w:rPr>
        <w:t>Математика</w:t>
      </w:r>
      <w:proofErr w:type="spellEnd"/>
      <w:r w:rsidRPr="00CF15D4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трећи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/>
          <w:sz w:val="28"/>
          <w:szCs w:val="28"/>
        </w:rPr>
        <w:t>: _______________________</w:t>
      </w:r>
    </w:p>
    <w:tbl>
      <w:tblPr>
        <w:tblW w:w="14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7"/>
        <w:gridCol w:w="3377"/>
        <w:gridCol w:w="942"/>
        <w:gridCol w:w="2825"/>
        <w:gridCol w:w="1469"/>
        <w:gridCol w:w="2397"/>
        <w:gridCol w:w="2198"/>
      </w:tblGrid>
      <w:tr w:rsidR="005714A9" w:rsidRPr="00BA2B2B" w:rsidTr="00D95B41">
        <w:tc>
          <w:tcPr>
            <w:tcW w:w="1367" w:type="dxa"/>
            <w:shd w:val="clear" w:color="auto" w:fill="DEEAF6" w:themeFill="accent1" w:themeFillTint="33"/>
            <w:vAlign w:val="center"/>
          </w:tcPr>
          <w:p w:rsidR="005714A9" w:rsidRPr="00BA2B2B" w:rsidRDefault="005714A9" w:rsidP="0035468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377" w:type="dxa"/>
            <w:shd w:val="clear" w:color="auto" w:fill="DEEAF6" w:themeFill="accent1" w:themeFillTint="33"/>
            <w:vAlign w:val="center"/>
          </w:tcPr>
          <w:p w:rsidR="005714A9" w:rsidRPr="00996FBC" w:rsidRDefault="005714A9" w:rsidP="003546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996FB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ИСХОДИ</w:t>
            </w:r>
          </w:p>
          <w:p w:rsidR="005714A9" w:rsidRPr="00996FBC" w:rsidRDefault="005714A9" w:rsidP="0035468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996FB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(на крају теме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  <w:r w:rsidRPr="00996FB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модула/месеца)</w:t>
            </w:r>
          </w:p>
        </w:tc>
        <w:tc>
          <w:tcPr>
            <w:tcW w:w="942" w:type="dxa"/>
            <w:shd w:val="clear" w:color="auto" w:fill="DEEAF6" w:themeFill="accent1" w:themeFillTint="33"/>
            <w:vAlign w:val="center"/>
          </w:tcPr>
          <w:p w:rsidR="005714A9" w:rsidRPr="00BA2B2B" w:rsidRDefault="005714A9" w:rsidP="003546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НАСТ. ЈЕД.</w:t>
            </w:r>
          </w:p>
        </w:tc>
        <w:tc>
          <w:tcPr>
            <w:tcW w:w="2825" w:type="dxa"/>
            <w:shd w:val="clear" w:color="auto" w:fill="DEEAF6" w:themeFill="accent1" w:themeFillTint="33"/>
            <w:vAlign w:val="center"/>
          </w:tcPr>
          <w:p w:rsidR="005714A9" w:rsidRPr="00BA2B2B" w:rsidRDefault="005714A9" w:rsidP="0035468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469" w:type="dxa"/>
            <w:shd w:val="clear" w:color="auto" w:fill="DEEAF6" w:themeFill="accent1" w:themeFillTint="33"/>
            <w:vAlign w:val="center"/>
          </w:tcPr>
          <w:p w:rsidR="005714A9" w:rsidRPr="00BA2B2B" w:rsidRDefault="005714A9" w:rsidP="0035468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397" w:type="dxa"/>
            <w:shd w:val="clear" w:color="auto" w:fill="DEEAF6" w:themeFill="accent1" w:themeFillTint="33"/>
            <w:vAlign w:val="center"/>
          </w:tcPr>
          <w:p w:rsidR="005714A9" w:rsidRPr="00BA2B2B" w:rsidRDefault="005714A9" w:rsidP="0035468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shd w:val="clear" w:color="auto" w:fill="DEEAF6" w:themeFill="accent1" w:themeFillTint="33"/>
            <w:vAlign w:val="center"/>
          </w:tcPr>
          <w:p w:rsidR="005714A9" w:rsidRPr="00BA2B2B" w:rsidRDefault="005714A9" w:rsidP="0035468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7F7508" w:rsidRPr="00BA2B2B" w:rsidTr="00DC4E20">
        <w:tc>
          <w:tcPr>
            <w:tcW w:w="1367" w:type="dxa"/>
            <w:vMerge w:val="restart"/>
            <w:shd w:val="clear" w:color="auto" w:fill="auto"/>
          </w:tcPr>
          <w:p w:rsidR="007F7508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7287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Мерење и мере</w:t>
            </w:r>
          </w:p>
          <w:p w:rsidR="007F7508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77" w:type="dxa"/>
            <w:vMerge w:val="restart"/>
            <w:shd w:val="clear" w:color="auto" w:fill="auto"/>
          </w:tcPr>
          <w:p w:rsidR="007F7508" w:rsidRPr="005677B0" w:rsidRDefault="007F7508" w:rsidP="00306FEB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50998">
              <w:rPr>
                <w:rFonts w:ascii="Times New Roman" w:hAnsi="Times New Roman"/>
                <w:sz w:val="24"/>
                <w:szCs w:val="24"/>
                <w:lang w:val="sr-Cyrl-CS"/>
              </w:rPr>
              <w:t>чита, упореди и претвара јединице за мерење дужине, масе, запремине течности и времена</w:t>
            </w:r>
            <w:r w:rsidRPr="004849EA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7F7508" w:rsidRPr="00950998" w:rsidRDefault="007F7508" w:rsidP="00306FEB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4849EA">
              <w:rPr>
                <w:rFonts w:ascii="Times New Roman" w:hAnsi="Times New Roman"/>
                <w:sz w:val="24"/>
                <w:szCs w:val="24"/>
                <w:lang w:val="ru-RU"/>
              </w:rPr>
              <w:t>упореди величине (дужина, маса, запремина течности и време)</w:t>
            </w:r>
            <w:r w:rsidRPr="00950998">
              <w:rPr>
                <w:rFonts w:ascii="Times New Roman" w:hAnsi="Times New Roman"/>
                <w:sz w:val="24"/>
                <w:szCs w:val="24"/>
                <w:lang w:val="sr-Cyrl-CS"/>
              </w:rPr>
              <w:t>;</w:t>
            </w:r>
          </w:p>
          <w:p w:rsidR="007F7508" w:rsidRPr="00950998" w:rsidRDefault="007F7508" w:rsidP="00306FEB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50998">
              <w:rPr>
                <w:rFonts w:ascii="Times New Roman" w:hAnsi="Times New Roman"/>
                <w:sz w:val="24"/>
                <w:szCs w:val="24"/>
                <w:lang w:val="sr-Cyrl-CS"/>
              </w:rPr>
              <w:t>измери површину геометријске фигуре задатом мер</w:t>
            </w:r>
            <w:r w:rsidRPr="004849EA">
              <w:rPr>
                <w:rFonts w:ascii="Times New Roman" w:hAnsi="Times New Roman"/>
                <w:sz w:val="24"/>
                <w:szCs w:val="24"/>
                <w:lang w:val="ru-RU"/>
              </w:rPr>
              <w:t>ом (правоугаоником, квадратом и троуглом)</w:t>
            </w:r>
            <w:r w:rsidRPr="00950998">
              <w:rPr>
                <w:rFonts w:ascii="Times New Roman" w:hAnsi="Times New Roman"/>
                <w:sz w:val="24"/>
                <w:szCs w:val="24"/>
                <w:lang w:val="sr-Cyrl-CS"/>
              </w:rPr>
              <w:t>;</w:t>
            </w:r>
          </w:p>
          <w:p w:rsidR="007F7508" w:rsidRPr="0036446E" w:rsidRDefault="007F7508" w:rsidP="00306FEB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color w:val="7030A0"/>
                <w:sz w:val="24"/>
                <w:szCs w:val="24"/>
                <w:lang w:val="sr-Cyrl-CS"/>
              </w:rPr>
            </w:pPr>
            <w:r w:rsidRPr="00950998">
              <w:rPr>
                <w:rFonts w:ascii="Times New Roman" w:hAnsi="Times New Roman"/>
                <w:sz w:val="24"/>
                <w:szCs w:val="24"/>
                <w:lang w:val="sr-Cyrl-CS"/>
              </w:rPr>
              <w:t>примењује концепт мерења у једноставним реалним ситуацијама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;</w:t>
            </w:r>
          </w:p>
          <w:p w:rsidR="007F7508" w:rsidRPr="0036446E" w:rsidRDefault="007F7508" w:rsidP="00306FEB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color w:val="7030A0"/>
                <w:sz w:val="24"/>
                <w:szCs w:val="24"/>
                <w:lang w:val="sr-Cyrl-CS"/>
              </w:rPr>
            </w:pPr>
            <w:r w:rsidRPr="0036446E">
              <w:rPr>
                <w:rFonts w:ascii="Times New Roman" w:hAnsi="Times New Roman"/>
                <w:sz w:val="24"/>
                <w:szCs w:val="24"/>
                <w:lang w:val="ru-RU"/>
              </w:rPr>
              <w:t>резултат мерења дужине запише децималним бројем с једном децималом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7F7508" w:rsidRDefault="007F7508" w:rsidP="00306F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7F7508" w:rsidRPr="004849EA" w:rsidRDefault="007F7508" w:rsidP="00306FEB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099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уочи делове целине и запише разломке облика </w:t>
            </w:r>
            <w:r w:rsidRPr="00950998">
              <w:rPr>
                <w:rFonts w:ascii="Times New Roman" w:hAnsi="Times New Roman"/>
                <w:position w:val="-24"/>
                <w:sz w:val="24"/>
                <w:szCs w:val="24"/>
                <w:lang w:val="sr-Cyrl-CS"/>
              </w:rPr>
              <w:object w:dxaOrig="30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30.75pt" o:ole="">
                  <v:imagedata r:id="rId5" o:title=""/>
                </v:shape>
                <o:OLEObject Type="Embed" ProgID="Equation.3" ShapeID="_x0000_i1025" DrawAspect="Content" ObjectID="_1681638005" r:id="rId6"/>
              </w:objec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(m≤n</m:t>
              </m:r>
              <m:r>
                <w:rPr>
                  <w:rFonts w:ascii="Cambria Math" w:eastAsia="Times New Roman" w:hAnsi="Cambria Math"/>
                  <w:sz w:val="24"/>
                  <w:szCs w:val="24"/>
                  <w:lang w:val="ru-RU"/>
                </w:rPr>
                <m:t>≤10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 )</m:t>
              </m:r>
            </m:oMath>
            <w:r w:rsidRPr="00950998">
              <w:rPr>
                <w:rFonts w:ascii="Times New Roman" w:hAnsi="Times New Roman"/>
                <w:sz w:val="24"/>
                <w:szCs w:val="24"/>
                <w:lang w:val="sr-Cyrl-CS"/>
              </w:rPr>
              <w:t>;</w:t>
            </w:r>
          </w:p>
          <w:p w:rsidR="007F7508" w:rsidRDefault="00DF51AA" w:rsidP="00306F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</w:t>
            </w:r>
            <w:r w:rsidR="007F7508" w:rsidRPr="004849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упореди разломке облика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="007F7508" w:rsidRPr="00950998">
              <w:rPr>
                <w:rFonts w:ascii="Times New Roman" w:hAnsi="Times New Roman"/>
                <w:position w:val="-24"/>
                <w:sz w:val="24"/>
                <w:szCs w:val="24"/>
                <w:lang w:val="sr-Cyrl-CS"/>
              </w:rPr>
              <w:object w:dxaOrig="300" w:dyaOrig="620">
                <v:shape id="_x0000_i1026" type="#_x0000_t75" style="width:15pt;height:30.75pt" o:ole="">
                  <v:imagedata r:id="rId5" o:title=""/>
                </v:shape>
                <o:OLEObject Type="Embed" ProgID="Equation.3" ShapeID="_x0000_i1026" DrawAspect="Content" ObjectID="_1681638006" r:id="rId7"/>
              </w:object>
            </w:r>
            <w:r w:rsidR="007F7508" w:rsidRPr="004849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 једнаким имениоцима</w:t>
            </w:r>
            <w:r w:rsidR="007F7508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:rsidR="007F7508" w:rsidRDefault="007F7508" w:rsidP="00306F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7F7508" w:rsidRPr="0036446E" w:rsidRDefault="007F7508" w:rsidP="00DF51AA">
            <w:pPr>
              <w:spacing w:after="0" w:line="240" w:lineRule="auto"/>
              <w:ind w:left="284"/>
              <w:contextualSpacing/>
              <w:rPr>
                <w:rFonts w:ascii="Times New Roman" w:hAnsi="Times New Roman"/>
                <w:color w:val="7030A0"/>
                <w:sz w:val="24"/>
                <w:szCs w:val="24"/>
                <w:lang w:val="sr-Cyrl-CS"/>
              </w:rPr>
            </w:pPr>
          </w:p>
        </w:tc>
        <w:tc>
          <w:tcPr>
            <w:tcW w:w="942" w:type="dxa"/>
            <w:shd w:val="clear" w:color="auto" w:fill="auto"/>
          </w:tcPr>
          <w:p w:rsidR="007F7508" w:rsidRDefault="007F7508" w:rsidP="00306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lastRenderedPageBreak/>
              <w:t>164.</w:t>
            </w:r>
          </w:p>
        </w:tc>
        <w:tc>
          <w:tcPr>
            <w:tcW w:w="2825" w:type="dxa"/>
            <w:shd w:val="clear" w:color="auto" w:fill="auto"/>
          </w:tcPr>
          <w:p w:rsidR="007F7508" w:rsidRDefault="007F7508" w:rsidP="00306FEB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Мерење масе</w:t>
            </w:r>
          </w:p>
          <w:p w:rsidR="00D95B41" w:rsidRPr="008B2234" w:rsidRDefault="00D95B41" w:rsidP="00306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(припрема 162)</w:t>
            </w:r>
          </w:p>
        </w:tc>
        <w:tc>
          <w:tcPr>
            <w:tcW w:w="1469" w:type="dxa"/>
            <w:shd w:val="clear" w:color="auto" w:fill="auto"/>
          </w:tcPr>
          <w:p w:rsidR="007F7508" w:rsidRPr="008B2234" w:rsidRDefault="007F7508" w:rsidP="00306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утврђивање</w:t>
            </w:r>
          </w:p>
        </w:tc>
        <w:tc>
          <w:tcPr>
            <w:tcW w:w="2397" w:type="dxa"/>
            <w:vMerge w:val="restart"/>
            <w:shd w:val="clear" w:color="auto" w:fill="auto"/>
          </w:tcPr>
          <w:p w:rsidR="007F7508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</w:pPr>
            <w:r w:rsidRPr="00306FEB"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  <w:t>Српски језик,</w:t>
            </w:r>
          </w:p>
          <w:p w:rsidR="00A77526" w:rsidRPr="00306FEB" w:rsidRDefault="00A77526" w:rsidP="00306FEB">
            <w:pPr>
              <w:spacing w:after="0"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  <w:t>Природа и друштво,</w:t>
            </w:r>
          </w:p>
          <w:p w:rsidR="007F7508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</w:pPr>
            <w:r w:rsidRPr="00306FEB"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  <w:t>Ликовна култура</w:t>
            </w:r>
            <w:r w:rsidR="00A77526"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  <w:t>,</w:t>
            </w:r>
          </w:p>
          <w:p w:rsidR="00A77526" w:rsidRPr="00306FEB" w:rsidRDefault="00A77526" w:rsidP="00306FEB">
            <w:pPr>
              <w:spacing w:after="0"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  <w:t>Музичка култура</w:t>
            </w:r>
            <w:bookmarkStart w:id="0" w:name="_GoBack"/>
            <w:bookmarkEnd w:id="0"/>
          </w:p>
          <w:p w:rsidR="007F7508" w:rsidRPr="007F7508" w:rsidRDefault="007F7508" w:rsidP="00306FE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F7508" w:rsidRPr="007F7508" w:rsidRDefault="007F7508" w:rsidP="00306FE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F7508" w:rsidRPr="007F7508" w:rsidRDefault="007F7508" w:rsidP="00306FE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F7508" w:rsidRPr="007F7508" w:rsidRDefault="007F7508" w:rsidP="00306FE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F7508" w:rsidRPr="007F7508" w:rsidRDefault="007F7508" w:rsidP="00306FE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F7508" w:rsidRPr="007F7508" w:rsidRDefault="007F7508" w:rsidP="00306FE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F7508" w:rsidRPr="007F7508" w:rsidRDefault="007F7508" w:rsidP="00306FE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F7508" w:rsidRDefault="007F7508" w:rsidP="00306FE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F7508" w:rsidRDefault="007F7508" w:rsidP="00306FE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F7508" w:rsidRDefault="007F7508" w:rsidP="00306FEB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F7508" w:rsidRDefault="007F7508" w:rsidP="00306FEB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F7508" w:rsidRDefault="007F7508" w:rsidP="00306FEB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F7508" w:rsidRDefault="007F7508" w:rsidP="00306FEB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F7508" w:rsidRPr="007F7508" w:rsidRDefault="007F7508" w:rsidP="00306FEB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 w:val="restart"/>
            <w:shd w:val="clear" w:color="auto" w:fill="auto"/>
          </w:tcPr>
          <w:p w:rsidR="007F7508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F7508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F7508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F7508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F7508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F7508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F7508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F7508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F7508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F7508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F7508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F7508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F7508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F7508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F7508" w:rsidRPr="00BA2B2B" w:rsidTr="00DC4E20">
        <w:tc>
          <w:tcPr>
            <w:tcW w:w="1367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77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  <w:shd w:val="clear" w:color="auto" w:fill="auto"/>
          </w:tcPr>
          <w:p w:rsidR="007F7508" w:rsidRDefault="007F7508" w:rsidP="00306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165.</w:t>
            </w:r>
          </w:p>
        </w:tc>
        <w:tc>
          <w:tcPr>
            <w:tcW w:w="2825" w:type="dxa"/>
            <w:shd w:val="clear" w:color="auto" w:fill="auto"/>
          </w:tcPr>
          <w:p w:rsidR="007F7508" w:rsidRDefault="007F7508" w:rsidP="00306FE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Мерење запремине течности</w:t>
            </w:r>
          </w:p>
          <w:p w:rsidR="00D95B41" w:rsidRPr="008B2234" w:rsidRDefault="00D95B41" w:rsidP="00306FE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(припрема 163</w:t>
            </w:r>
            <w:r>
              <w:rPr>
                <w:rFonts w:ascii="Times New Roman" w:hAnsi="Times New Roman"/>
                <w:lang w:val="sr-Cyrl-RS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:rsidR="007F7508" w:rsidRPr="008B2234" w:rsidRDefault="007F7508" w:rsidP="00306FE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397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F7508" w:rsidRPr="00BA2B2B" w:rsidTr="00DC4E20">
        <w:tc>
          <w:tcPr>
            <w:tcW w:w="1367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77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  <w:shd w:val="clear" w:color="auto" w:fill="auto"/>
          </w:tcPr>
          <w:p w:rsidR="007F7508" w:rsidRDefault="007F7508" w:rsidP="00306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166.</w:t>
            </w:r>
          </w:p>
        </w:tc>
        <w:tc>
          <w:tcPr>
            <w:tcW w:w="2825" w:type="dxa"/>
            <w:shd w:val="clear" w:color="auto" w:fill="auto"/>
          </w:tcPr>
          <w:p w:rsidR="007F7508" w:rsidRDefault="007F7508" w:rsidP="00306FE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Мерење запремине течности</w:t>
            </w:r>
          </w:p>
          <w:p w:rsidR="00D95B41" w:rsidRPr="008B2234" w:rsidRDefault="00D95B41" w:rsidP="00306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(припрема 164</w:t>
            </w:r>
            <w:r>
              <w:rPr>
                <w:rFonts w:ascii="Times New Roman" w:hAnsi="Times New Roman"/>
                <w:lang w:val="sr-Cyrl-RS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:rsidR="007F7508" w:rsidRPr="008B2234" w:rsidRDefault="007F7508" w:rsidP="00306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утврђивање</w:t>
            </w:r>
          </w:p>
        </w:tc>
        <w:tc>
          <w:tcPr>
            <w:tcW w:w="2397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F7508" w:rsidRPr="00BA2B2B" w:rsidTr="00DC4E20">
        <w:tc>
          <w:tcPr>
            <w:tcW w:w="1367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77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  <w:shd w:val="clear" w:color="auto" w:fill="auto"/>
          </w:tcPr>
          <w:p w:rsidR="007F7508" w:rsidRDefault="007F7508" w:rsidP="00306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167.</w:t>
            </w:r>
          </w:p>
        </w:tc>
        <w:tc>
          <w:tcPr>
            <w:tcW w:w="2825" w:type="dxa"/>
            <w:shd w:val="clear" w:color="auto" w:fill="auto"/>
          </w:tcPr>
          <w:p w:rsidR="007F7508" w:rsidRDefault="007F7508" w:rsidP="00306FE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Мерење времена</w:t>
            </w:r>
          </w:p>
          <w:p w:rsidR="00D95B41" w:rsidRPr="007F7508" w:rsidRDefault="00D95B41" w:rsidP="00306FE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(припрема 156</w:t>
            </w:r>
            <w:r>
              <w:rPr>
                <w:rFonts w:ascii="Times New Roman" w:hAnsi="Times New Roman"/>
                <w:lang w:val="sr-Cyrl-RS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:rsidR="007F7508" w:rsidRPr="007F7508" w:rsidRDefault="007F7508" w:rsidP="00306FE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397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F7508" w:rsidRPr="00BA2B2B" w:rsidTr="00DC4E20">
        <w:tc>
          <w:tcPr>
            <w:tcW w:w="1367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77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  <w:shd w:val="clear" w:color="auto" w:fill="auto"/>
          </w:tcPr>
          <w:p w:rsidR="007F7508" w:rsidRDefault="007F7508" w:rsidP="00306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168.</w:t>
            </w:r>
          </w:p>
        </w:tc>
        <w:tc>
          <w:tcPr>
            <w:tcW w:w="2825" w:type="dxa"/>
            <w:shd w:val="clear" w:color="auto" w:fill="auto"/>
          </w:tcPr>
          <w:p w:rsidR="007F7508" w:rsidRDefault="007F7508" w:rsidP="00306FE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Мерење времена</w:t>
            </w:r>
          </w:p>
          <w:p w:rsidR="00D95B41" w:rsidRPr="008B2234" w:rsidRDefault="00D95B41" w:rsidP="00306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(припрема 157</w:t>
            </w:r>
            <w:r>
              <w:rPr>
                <w:rFonts w:ascii="Times New Roman" w:hAnsi="Times New Roman"/>
                <w:lang w:val="sr-Cyrl-RS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:rsidR="007F7508" w:rsidRPr="007F7508" w:rsidRDefault="007F7508" w:rsidP="00306FE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397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F7508" w:rsidRPr="00BA2B2B" w:rsidTr="00DC4E20">
        <w:tc>
          <w:tcPr>
            <w:tcW w:w="1367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77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  <w:shd w:val="clear" w:color="auto" w:fill="auto"/>
          </w:tcPr>
          <w:p w:rsidR="007F7508" w:rsidRDefault="007F7508" w:rsidP="00306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169.</w:t>
            </w:r>
          </w:p>
        </w:tc>
        <w:tc>
          <w:tcPr>
            <w:tcW w:w="2825" w:type="dxa"/>
            <w:shd w:val="clear" w:color="auto" w:fill="auto"/>
          </w:tcPr>
          <w:p w:rsidR="007F7508" w:rsidRDefault="007F7508" w:rsidP="00306FE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Мерење површине геометријских фигура задатом мером</w:t>
            </w:r>
          </w:p>
          <w:p w:rsidR="00D95B41" w:rsidRPr="007F7508" w:rsidRDefault="00D95B41" w:rsidP="00306FE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(припрема 165</w:t>
            </w:r>
            <w:r>
              <w:rPr>
                <w:rFonts w:ascii="Times New Roman" w:hAnsi="Times New Roman"/>
                <w:lang w:val="sr-Cyrl-RS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:rsidR="007F7508" w:rsidRPr="008B2234" w:rsidRDefault="007F7508" w:rsidP="00306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397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F7508" w:rsidRPr="00BA2B2B" w:rsidTr="00DC4E20">
        <w:tc>
          <w:tcPr>
            <w:tcW w:w="1367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77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  <w:shd w:val="clear" w:color="auto" w:fill="auto"/>
          </w:tcPr>
          <w:p w:rsidR="007F7508" w:rsidRDefault="007F7508" w:rsidP="00306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170.</w:t>
            </w:r>
          </w:p>
        </w:tc>
        <w:tc>
          <w:tcPr>
            <w:tcW w:w="2825" w:type="dxa"/>
            <w:shd w:val="clear" w:color="auto" w:fill="auto"/>
          </w:tcPr>
          <w:p w:rsidR="007F7508" w:rsidRPr="008B2234" w:rsidRDefault="007F7508" w:rsidP="00306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Мерење површине геометријских фигура задатом мером</w:t>
            </w:r>
          </w:p>
        </w:tc>
        <w:tc>
          <w:tcPr>
            <w:tcW w:w="1469" w:type="dxa"/>
            <w:shd w:val="clear" w:color="auto" w:fill="auto"/>
          </w:tcPr>
          <w:p w:rsidR="007F7508" w:rsidRPr="008B2234" w:rsidRDefault="007F7508" w:rsidP="00306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утврђивање</w:t>
            </w:r>
          </w:p>
        </w:tc>
        <w:tc>
          <w:tcPr>
            <w:tcW w:w="2397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F7508" w:rsidRPr="00BA2B2B" w:rsidTr="00DC4E20">
        <w:tc>
          <w:tcPr>
            <w:tcW w:w="1367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77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  <w:shd w:val="clear" w:color="auto" w:fill="auto"/>
          </w:tcPr>
          <w:p w:rsidR="007F7508" w:rsidRDefault="007F7508" w:rsidP="00306FEB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171.</w:t>
            </w:r>
          </w:p>
        </w:tc>
        <w:tc>
          <w:tcPr>
            <w:tcW w:w="2825" w:type="dxa"/>
            <w:shd w:val="clear" w:color="auto" w:fill="auto"/>
          </w:tcPr>
          <w:p w:rsidR="007F7508" w:rsidRDefault="007F7508" w:rsidP="00306FEB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Мерење и мере</w:t>
            </w:r>
          </w:p>
          <w:p w:rsidR="00D95B41" w:rsidRPr="008B2234" w:rsidRDefault="00D95B41" w:rsidP="00306FEB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(припрема 166</w:t>
            </w:r>
            <w:r>
              <w:rPr>
                <w:rFonts w:ascii="Times New Roman" w:hAnsi="Times New Roman"/>
                <w:lang w:val="sr-Cyrl-RS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:rsidR="007F7508" w:rsidRPr="008B2234" w:rsidRDefault="007F7508" w:rsidP="00306FEB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8B2234">
              <w:rPr>
                <w:rFonts w:ascii="Times New Roman" w:hAnsi="Times New Roman"/>
                <w:sz w:val="24"/>
                <w:szCs w:val="24"/>
                <w:lang w:val="sr-Cyrl-RS"/>
              </w:rPr>
              <w:t>тврђивање</w:t>
            </w:r>
          </w:p>
        </w:tc>
        <w:tc>
          <w:tcPr>
            <w:tcW w:w="2397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7F7508" w:rsidRPr="00BA2B2B" w:rsidTr="00DC4E20">
        <w:tc>
          <w:tcPr>
            <w:tcW w:w="1367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77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  <w:shd w:val="clear" w:color="auto" w:fill="auto"/>
          </w:tcPr>
          <w:p w:rsidR="007F7508" w:rsidRDefault="007F7508" w:rsidP="00306FE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172.</w:t>
            </w:r>
          </w:p>
        </w:tc>
        <w:tc>
          <w:tcPr>
            <w:tcW w:w="2825" w:type="dxa"/>
            <w:shd w:val="clear" w:color="auto" w:fill="auto"/>
          </w:tcPr>
          <w:p w:rsidR="007F7508" w:rsidRDefault="007F7508" w:rsidP="00306FEB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Мерење и мере</w:t>
            </w:r>
          </w:p>
          <w:p w:rsidR="00D95B41" w:rsidRPr="008B2234" w:rsidRDefault="00D95B41" w:rsidP="00306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(припрема 167</w:t>
            </w:r>
            <w:r>
              <w:rPr>
                <w:rFonts w:ascii="Times New Roman" w:hAnsi="Times New Roman"/>
                <w:lang w:val="sr-Cyrl-RS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:rsidR="007F7508" w:rsidRPr="008B2234" w:rsidRDefault="007F7508" w:rsidP="00306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провера</w:t>
            </w:r>
          </w:p>
        </w:tc>
        <w:tc>
          <w:tcPr>
            <w:tcW w:w="2397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7F7508" w:rsidRPr="00BA2B2B" w:rsidRDefault="007F750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4029F8" w:rsidRPr="00BA2B2B" w:rsidTr="00DC4E20">
        <w:tc>
          <w:tcPr>
            <w:tcW w:w="1367" w:type="dxa"/>
            <w:vMerge w:val="restart"/>
            <w:shd w:val="clear" w:color="auto" w:fill="auto"/>
          </w:tcPr>
          <w:p w:rsidR="004029F8" w:rsidRDefault="004029F8" w:rsidP="004029F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Бројеви</w:t>
            </w:r>
          </w:p>
          <w:p w:rsidR="004029F8" w:rsidRDefault="004029F8" w:rsidP="004029F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4029F8" w:rsidRDefault="004029F8" w:rsidP="004029F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4029F8" w:rsidRDefault="004029F8" w:rsidP="004029F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4029F8" w:rsidRPr="00BA2B2B" w:rsidRDefault="004029F8" w:rsidP="004029F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77" w:type="dxa"/>
            <w:vMerge/>
            <w:shd w:val="clear" w:color="auto" w:fill="auto"/>
          </w:tcPr>
          <w:p w:rsidR="004029F8" w:rsidRPr="00BA2B2B" w:rsidRDefault="004029F8" w:rsidP="0035468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  <w:shd w:val="clear" w:color="auto" w:fill="auto"/>
          </w:tcPr>
          <w:p w:rsidR="004029F8" w:rsidRDefault="004029F8" w:rsidP="0035468B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173.</w:t>
            </w:r>
          </w:p>
        </w:tc>
        <w:tc>
          <w:tcPr>
            <w:tcW w:w="2825" w:type="dxa"/>
            <w:shd w:val="clear" w:color="auto" w:fill="auto"/>
          </w:tcPr>
          <w:p w:rsidR="004029F8" w:rsidRPr="007F7508" w:rsidRDefault="004029F8" w:rsidP="0035468B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Развомци, обнављање знања из другог разреда</w:t>
            </w:r>
          </w:p>
        </w:tc>
        <w:tc>
          <w:tcPr>
            <w:tcW w:w="1469" w:type="dxa"/>
            <w:shd w:val="clear" w:color="auto" w:fill="auto"/>
          </w:tcPr>
          <w:p w:rsidR="004029F8" w:rsidRPr="008B2234" w:rsidRDefault="004029F8" w:rsidP="003546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обнављање</w:t>
            </w:r>
          </w:p>
        </w:tc>
        <w:tc>
          <w:tcPr>
            <w:tcW w:w="2397" w:type="dxa"/>
            <w:vMerge/>
            <w:shd w:val="clear" w:color="auto" w:fill="auto"/>
          </w:tcPr>
          <w:p w:rsidR="004029F8" w:rsidRPr="00BA2B2B" w:rsidRDefault="004029F8" w:rsidP="0035468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4029F8" w:rsidRPr="00BA2B2B" w:rsidRDefault="004029F8" w:rsidP="0035468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4029F8" w:rsidRPr="00BA2B2B" w:rsidTr="00DC4E20">
        <w:tc>
          <w:tcPr>
            <w:tcW w:w="1367" w:type="dxa"/>
            <w:vMerge/>
            <w:shd w:val="clear" w:color="auto" w:fill="auto"/>
          </w:tcPr>
          <w:p w:rsidR="004029F8" w:rsidRPr="00BA2B2B" w:rsidRDefault="004029F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77" w:type="dxa"/>
            <w:vMerge/>
            <w:shd w:val="clear" w:color="auto" w:fill="auto"/>
          </w:tcPr>
          <w:p w:rsidR="004029F8" w:rsidRPr="00BA2B2B" w:rsidRDefault="004029F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  <w:shd w:val="clear" w:color="auto" w:fill="auto"/>
          </w:tcPr>
          <w:p w:rsidR="004029F8" w:rsidRDefault="004029F8" w:rsidP="00306FE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174.</w:t>
            </w:r>
          </w:p>
        </w:tc>
        <w:tc>
          <w:tcPr>
            <w:tcW w:w="2825" w:type="dxa"/>
            <w:shd w:val="clear" w:color="auto" w:fill="auto"/>
          </w:tcPr>
          <w:p w:rsidR="004029F8" w:rsidRDefault="004029F8" w:rsidP="00306FE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Разломци са бројиоцем већим од један</w:t>
            </w:r>
          </w:p>
          <w:p w:rsidR="00D95B41" w:rsidRPr="007F7508" w:rsidRDefault="00D95B41" w:rsidP="00306FE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(припрема 169</w:t>
            </w:r>
            <w:r>
              <w:rPr>
                <w:rFonts w:ascii="Times New Roman" w:hAnsi="Times New Roman"/>
                <w:lang w:val="sr-Cyrl-RS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:rsidR="004029F8" w:rsidRPr="00DC62B9" w:rsidRDefault="004029F8" w:rsidP="00306FE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обрада</w:t>
            </w:r>
          </w:p>
        </w:tc>
        <w:tc>
          <w:tcPr>
            <w:tcW w:w="2397" w:type="dxa"/>
            <w:vMerge/>
            <w:shd w:val="clear" w:color="auto" w:fill="auto"/>
          </w:tcPr>
          <w:p w:rsidR="004029F8" w:rsidRPr="00BA2B2B" w:rsidRDefault="004029F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4029F8" w:rsidRPr="00BA2B2B" w:rsidRDefault="004029F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4029F8" w:rsidRPr="00BA2B2B" w:rsidTr="00DC4E20">
        <w:tc>
          <w:tcPr>
            <w:tcW w:w="1367" w:type="dxa"/>
            <w:vMerge/>
            <w:shd w:val="clear" w:color="auto" w:fill="auto"/>
          </w:tcPr>
          <w:p w:rsidR="004029F8" w:rsidRPr="00BA2B2B" w:rsidRDefault="004029F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77" w:type="dxa"/>
            <w:vMerge/>
            <w:shd w:val="clear" w:color="auto" w:fill="auto"/>
          </w:tcPr>
          <w:p w:rsidR="004029F8" w:rsidRPr="00BA2B2B" w:rsidRDefault="004029F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  <w:shd w:val="clear" w:color="auto" w:fill="auto"/>
          </w:tcPr>
          <w:p w:rsidR="004029F8" w:rsidRDefault="004029F8" w:rsidP="00306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175.</w:t>
            </w:r>
          </w:p>
        </w:tc>
        <w:tc>
          <w:tcPr>
            <w:tcW w:w="2825" w:type="dxa"/>
            <w:shd w:val="clear" w:color="auto" w:fill="auto"/>
          </w:tcPr>
          <w:p w:rsidR="004029F8" w:rsidRDefault="004029F8" w:rsidP="00306FE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Упоређивање разломака с једнаким имениоцем</w:t>
            </w:r>
          </w:p>
          <w:p w:rsidR="00D95B41" w:rsidRPr="007F7508" w:rsidRDefault="00D95B41" w:rsidP="00306FE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(припрема 171</w:t>
            </w:r>
            <w:r>
              <w:rPr>
                <w:rFonts w:ascii="Times New Roman" w:hAnsi="Times New Roman"/>
                <w:lang w:val="sr-Cyrl-RS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:rsidR="004029F8" w:rsidRPr="00DC62B9" w:rsidRDefault="004029F8" w:rsidP="00306FE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397" w:type="dxa"/>
            <w:vMerge/>
            <w:shd w:val="clear" w:color="auto" w:fill="auto"/>
          </w:tcPr>
          <w:p w:rsidR="004029F8" w:rsidRPr="00BA2B2B" w:rsidRDefault="004029F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4029F8" w:rsidRPr="00BA2B2B" w:rsidRDefault="004029F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4029F8" w:rsidRPr="00BA2B2B" w:rsidTr="00DC4E20">
        <w:tc>
          <w:tcPr>
            <w:tcW w:w="1367" w:type="dxa"/>
            <w:vMerge/>
            <w:shd w:val="clear" w:color="auto" w:fill="auto"/>
          </w:tcPr>
          <w:p w:rsidR="004029F8" w:rsidRPr="00BA2B2B" w:rsidRDefault="004029F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77" w:type="dxa"/>
            <w:vMerge/>
            <w:shd w:val="clear" w:color="auto" w:fill="auto"/>
          </w:tcPr>
          <w:p w:rsidR="004029F8" w:rsidRPr="00BA2B2B" w:rsidRDefault="004029F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  <w:shd w:val="clear" w:color="auto" w:fill="auto"/>
          </w:tcPr>
          <w:p w:rsidR="004029F8" w:rsidRDefault="004029F8" w:rsidP="00306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176.</w:t>
            </w:r>
          </w:p>
        </w:tc>
        <w:tc>
          <w:tcPr>
            <w:tcW w:w="2825" w:type="dxa"/>
            <w:shd w:val="clear" w:color="auto" w:fill="auto"/>
          </w:tcPr>
          <w:p w:rsidR="004029F8" w:rsidRDefault="004029F8" w:rsidP="00306FE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Децимални запис броја</w:t>
            </w:r>
          </w:p>
          <w:p w:rsidR="00D95B41" w:rsidRPr="00DC62B9" w:rsidRDefault="00D95B41" w:rsidP="00306FE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(припрема 160</w:t>
            </w:r>
            <w:r>
              <w:rPr>
                <w:rFonts w:ascii="Times New Roman" w:hAnsi="Times New Roman"/>
                <w:lang w:val="sr-Cyrl-RS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:rsidR="004029F8" w:rsidRPr="00DC62B9" w:rsidRDefault="004029F8" w:rsidP="00306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397" w:type="dxa"/>
            <w:vMerge/>
            <w:shd w:val="clear" w:color="auto" w:fill="auto"/>
          </w:tcPr>
          <w:p w:rsidR="004029F8" w:rsidRPr="00BA2B2B" w:rsidRDefault="004029F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4029F8" w:rsidRPr="00BA2B2B" w:rsidRDefault="004029F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4029F8" w:rsidRPr="00BA2B2B" w:rsidTr="00DC4E20">
        <w:tc>
          <w:tcPr>
            <w:tcW w:w="1367" w:type="dxa"/>
            <w:vMerge/>
            <w:shd w:val="clear" w:color="auto" w:fill="auto"/>
          </w:tcPr>
          <w:p w:rsidR="004029F8" w:rsidRPr="00BA2B2B" w:rsidRDefault="004029F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77" w:type="dxa"/>
            <w:vMerge/>
            <w:shd w:val="clear" w:color="auto" w:fill="auto"/>
          </w:tcPr>
          <w:p w:rsidR="004029F8" w:rsidRPr="00BA2B2B" w:rsidRDefault="004029F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  <w:shd w:val="clear" w:color="auto" w:fill="auto"/>
          </w:tcPr>
          <w:p w:rsidR="004029F8" w:rsidRDefault="004029F8" w:rsidP="00306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177.</w:t>
            </w:r>
          </w:p>
        </w:tc>
        <w:tc>
          <w:tcPr>
            <w:tcW w:w="2825" w:type="dxa"/>
            <w:shd w:val="clear" w:color="auto" w:fill="auto"/>
          </w:tcPr>
          <w:p w:rsidR="004029F8" w:rsidRDefault="004029F8" w:rsidP="00306FE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Разломци</w:t>
            </w:r>
          </w:p>
          <w:p w:rsidR="00D95B41" w:rsidRPr="00DC62B9" w:rsidRDefault="00D95B41" w:rsidP="00306FE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lang w:val="sr-Cyrl-RS"/>
              </w:rPr>
              <w:t>(припрема 17</w:t>
            </w:r>
            <w:r>
              <w:rPr>
                <w:rFonts w:ascii="Times New Roman" w:hAnsi="Times New Roman"/>
                <w:lang w:val="sr-Cyrl-RS"/>
              </w:rPr>
              <w:t>2)</w:t>
            </w:r>
          </w:p>
        </w:tc>
        <w:tc>
          <w:tcPr>
            <w:tcW w:w="1469" w:type="dxa"/>
            <w:shd w:val="clear" w:color="auto" w:fill="auto"/>
          </w:tcPr>
          <w:p w:rsidR="004029F8" w:rsidRPr="00DC62B9" w:rsidRDefault="004029F8" w:rsidP="00306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DC62B9">
              <w:rPr>
                <w:rFonts w:ascii="Times New Roman" w:hAnsi="Times New Roman"/>
                <w:sz w:val="24"/>
                <w:szCs w:val="24"/>
                <w:lang w:val="sr-Cyrl-RS"/>
              </w:rPr>
              <w:t>тврђивање</w:t>
            </w:r>
          </w:p>
        </w:tc>
        <w:tc>
          <w:tcPr>
            <w:tcW w:w="2397" w:type="dxa"/>
            <w:vMerge/>
            <w:shd w:val="clear" w:color="auto" w:fill="auto"/>
          </w:tcPr>
          <w:p w:rsidR="004029F8" w:rsidRPr="00BA2B2B" w:rsidRDefault="004029F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4029F8" w:rsidRPr="00BA2B2B" w:rsidRDefault="004029F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4029F8" w:rsidRPr="00BA2B2B" w:rsidTr="003564EB">
        <w:tc>
          <w:tcPr>
            <w:tcW w:w="1367" w:type="dxa"/>
            <w:vMerge/>
            <w:shd w:val="clear" w:color="auto" w:fill="auto"/>
          </w:tcPr>
          <w:p w:rsidR="004029F8" w:rsidRPr="00BA2B2B" w:rsidRDefault="004029F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77" w:type="dxa"/>
            <w:vMerge/>
            <w:shd w:val="clear" w:color="auto" w:fill="auto"/>
          </w:tcPr>
          <w:p w:rsidR="004029F8" w:rsidRPr="00BA2B2B" w:rsidRDefault="004029F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  <w:shd w:val="clear" w:color="auto" w:fill="auto"/>
          </w:tcPr>
          <w:p w:rsidR="004029F8" w:rsidRDefault="004029F8" w:rsidP="00306FEB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178.</w:t>
            </w:r>
          </w:p>
        </w:tc>
        <w:tc>
          <w:tcPr>
            <w:tcW w:w="2825" w:type="dxa"/>
            <w:shd w:val="clear" w:color="auto" w:fill="auto"/>
          </w:tcPr>
          <w:p w:rsidR="004029F8" w:rsidRDefault="004029F8" w:rsidP="00306FE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Разломци</w:t>
            </w:r>
          </w:p>
          <w:p w:rsidR="00D95B41" w:rsidRDefault="00D95B41" w:rsidP="00306FE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lang w:val="sr-Cyrl-RS"/>
              </w:rPr>
              <w:t>(припрема 173</w:t>
            </w:r>
            <w:r>
              <w:rPr>
                <w:rFonts w:ascii="Times New Roman" w:hAnsi="Times New Roman"/>
                <w:lang w:val="sr-Cyrl-RS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:rsidR="004029F8" w:rsidRDefault="004029F8" w:rsidP="00306FE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провера</w:t>
            </w:r>
          </w:p>
        </w:tc>
        <w:tc>
          <w:tcPr>
            <w:tcW w:w="2397" w:type="dxa"/>
            <w:vMerge/>
            <w:shd w:val="clear" w:color="auto" w:fill="auto"/>
          </w:tcPr>
          <w:p w:rsidR="004029F8" w:rsidRPr="00BA2B2B" w:rsidRDefault="004029F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4029F8" w:rsidRPr="00BA2B2B" w:rsidRDefault="004029F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4029F8" w:rsidRPr="00BA2B2B" w:rsidTr="003564EB">
        <w:tc>
          <w:tcPr>
            <w:tcW w:w="1367" w:type="dxa"/>
            <w:vMerge/>
            <w:shd w:val="clear" w:color="auto" w:fill="auto"/>
          </w:tcPr>
          <w:p w:rsidR="004029F8" w:rsidRPr="00BA2B2B" w:rsidRDefault="004029F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77" w:type="dxa"/>
            <w:vMerge/>
            <w:shd w:val="clear" w:color="auto" w:fill="auto"/>
          </w:tcPr>
          <w:p w:rsidR="004029F8" w:rsidRPr="00BA2B2B" w:rsidRDefault="004029F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  <w:shd w:val="clear" w:color="auto" w:fill="auto"/>
          </w:tcPr>
          <w:p w:rsidR="004029F8" w:rsidRDefault="004029F8" w:rsidP="00306FEB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179.</w:t>
            </w:r>
          </w:p>
        </w:tc>
        <w:tc>
          <w:tcPr>
            <w:tcW w:w="2825" w:type="dxa"/>
            <w:shd w:val="clear" w:color="auto" w:fill="auto"/>
          </w:tcPr>
          <w:p w:rsidR="004029F8" w:rsidRDefault="004029F8" w:rsidP="00306FE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Научили смо у трећем разреду</w:t>
            </w:r>
          </w:p>
          <w:p w:rsidR="00D95B41" w:rsidRDefault="00D95B41" w:rsidP="00306FE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lang w:val="sr-Cyrl-RS"/>
              </w:rPr>
              <w:t>(припрема 179</w:t>
            </w:r>
            <w:r>
              <w:rPr>
                <w:rFonts w:ascii="Times New Roman" w:hAnsi="Times New Roman"/>
                <w:lang w:val="sr-Cyrl-RS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:rsidR="004029F8" w:rsidRDefault="004029F8" w:rsidP="00306FE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систематиза</w:t>
            </w:r>
          </w:p>
          <w:p w:rsidR="004029F8" w:rsidRDefault="004029F8" w:rsidP="00306FE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ција</w:t>
            </w:r>
          </w:p>
        </w:tc>
        <w:tc>
          <w:tcPr>
            <w:tcW w:w="2397" w:type="dxa"/>
            <w:vMerge/>
            <w:shd w:val="clear" w:color="auto" w:fill="auto"/>
          </w:tcPr>
          <w:p w:rsidR="004029F8" w:rsidRPr="00BA2B2B" w:rsidRDefault="004029F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4029F8" w:rsidRPr="00BA2B2B" w:rsidRDefault="004029F8" w:rsidP="00306F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</w:tbl>
    <w:p w:rsidR="0018747C" w:rsidRDefault="0018747C">
      <w:pPr>
        <w:rPr>
          <w:lang w:val="sr-Cyrl-RS"/>
        </w:rPr>
      </w:pPr>
    </w:p>
    <w:p w:rsidR="00955BBC" w:rsidRPr="00D4592C" w:rsidRDefault="00955BBC" w:rsidP="00955BBC">
      <w:pPr>
        <w:rPr>
          <w:rFonts w:ascii="Times New Roman" w:hAnsi="Times New Roman"/>
          <w:sz w:val="24"/>
          <w:szCs w:val="24"/>
        </w:rPr>
      </w:pPr>
      <w:proofErr w:type="spellStart"/>
      <w:r w:rsidRPr="00D4592C">
        <w:rPr>
          <w:rFonts w:ascii="Times New Roman" w:hAnsi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одступање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испланираног</w:t>
      </w:r>
      <w:proofErr w:type="spellEnd"/>
      <w:r w:rsidRPr="00D4592C">
        <w:rPr>
          <w:rFonts w:ascii="Times New Roman" w:hAnsi="Times New Roman"/>
          <w:sz w:val="24"/>
          <w:szCs w:val="24"/>
        </w:rPr>
        <w:t>/</w:t>
      </w:r>
      <w:proofErr w:type="spellStart"/>
      <w:r w:rsidRPr="00D4592C">
        <w:rPr>
          <w:rFonts w:ascii="Times New Roman" w:hAnsi="Times New Roman"/>
          <w:sz w:val="24"/>
          <w:szCs w:val="24"/>
        </w:rPr>
        <w:t>план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остваривање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нереализованих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садржаја</w:t>
      </w:r>
      <w:proofErr w:type="spellEnd"/>
      <w:r w:rsidRPr="00D4592C">
        <w:rPr>
          <w:rFonts w:ascii="Times New Roman" w:hAnsi="Times New Roman"/>
          <w:sz w:val="24"/>
          <w:szCs w:val="24"/>
        </w:rPr>
        <w:t>:</w:t>
      </w:r>
    </w:p>
    <w:p w:rsidR="00955BBC" w:rsidRPr="00D4592C" w:rsidRDefault="00955BBC" w:rsidP="00955BBC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  <w:r w:rsidR="00306FEB">
        <w:rPr>
          <w:rFonts w:ascii="Times New Roman" w:hAnsi="Times New Roman"/>
          <w:sz w:val="24"/>
          <w:szCs w:val="24"/>
          <w:lang w:val="sr-Cyrl-RS"/>
        </w:rPr>
        <w:t>______</w:t>
      </w:r>
    </w:p>
    <w:p w:rsidR="00955BBC" w:rsidRPr="006E4ADA" w:rsidRDefault="00955BBC" w:rsidP="00955BBC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  <w:lang w:val="sr-Cyrl-RS"/>
        </w:rPr>
        <w:t>_______</w:t>
      </w:r>
      <w:r w:rsidR="00306FEB">
        <w:rPr>
          <w:rFonts w:ascii="Times New Roman" w:hAnsi="Times New Roman"/>
          <w:sz w:val="24"/>
          <w:szCs w:val="24"/>
        </w:rPr>
        <w:t>___</w:t>
      </w:r>
    </w:p>
    <w:p w:rsidR="00955BBC" w:rsidRPr="00A743C3" w:rsidRDefault="00955BBC" w:rsidP="00955BBC">
      <w:pPr>
        <w:ind w:left="-709" w:right="-7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</w:t>
      </w:r>
      <w:r w:rsidR="00306FEB">
        <w:rPr>
          <w:rFonts w:ascii="Times New Roman" w:hAnsi="Times New Roman"/>
          <w:sz w:val="24"/>
          <w:szCs w:val="24"/>
          <w:lang w:val="sr-Cyrl-RS"/>
        </w:rPr>
        <w:t>_______</w:t>
      </w:r>
      <w:r w:rsidR="00306FEB">
        <w:rPr>
          <w:rFonts w:ascii="Times New Roman" w:hAnsi="Times New Roman"/>
          <w:sz w:val="24"/>
          <w:szCs w:val="24"/>
        </w:rPr>
        <w:t>_______</w:t>
      </w:r>
    </w:p>
    <w:p w:rsidR="00955BBC" w:rsidRPr="004150AC" w:rsidRDefault="00955BBC">
      <w:pPr>
        <w:rPr>
          <w:lang w:val="sr-Cyrl-RS"/>
        </w:rPr>
      </w:pPr>
    </w:p>
    <w:sectPr w:rsidR="00955BBC" w:rsidRPr="004150AC" w:rsidSect="004150AC">
      <w:pgSz w:w="15840" w:h="12240" w:orient="landscape"/>
      <w:pgMar w:top="630" w:right="81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2E1317"/>
    <w:multiLevelType w:val="hybridMultilevel"/>
    <w:tmpl w:val="BD68B1BA"/>
    <w:lvl w:ilvl="0" w:tplc="C58049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4A9"/>
    <w:rsid w:val="0018747C"/>
    <w:rsid w:val="00306FEB"/>
    <w:rsid w:val="004029F8"/>
    <w:rsid w:val="004150AC"/>
    <w:rsid w:val="005714A9"/>
    <w:rsid w:val="007F7508"/>
    <w:rsid w:val="00955BBC"/>
    <w:rsid w:val="00A77526"/>
    <w:rsid w:val="00D95B41"/>
    <w:rsid w:val="00DC4E20"/>
    <w:rsid w:val="00DF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2213AA-F1EC-4DF9-A788-44677E6EB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4A9"/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714A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10</cp:revision>
  <dcterms:created xsi:type="dcterms:W3CDTF">2021-04-22T17:44:00Z</dcterms:created>
  <dcterms:modified xsi:type="dcterms:W3CDTF">2021-05-04T10:54:00Z</dcterms:modified>
</cp:coreProperties>
</file>